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AB" w:rsidRPr="000F52AB" w:rsidRDefault="000F52AB" w:rsidP="000F52AB">
      <w:pPr>
        <w:spacing w:after="345" w:line="345" w:lineRule="atLeast"/>
        <w:jc w:val="center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0F52AB">
        <w:rPr>
          <w:rFonts w:ascii="Segoe UI" w:eastAsia="Times New Roman" w:hAnsi="Segoe UI" w:cs="Segoe UI"/>
          <w:b/>
          <w:bCs/>
          <w:i/>
          <w:iCs/>
          <w:color w:val="1C4269"/>
          <w:sz w:val="26"/>
          <w:szCs w:val="26"/>
          <w:lang w:val="bg-BG" w:eastAsia="bg-BG"/>
        </w:rPr>
        <w:t>Възможност за международен обмен на студенти</w:t>
      </w:r>
    </w:p>
    <w:p w:rsidR="000F52AB" w:rsidRPr="000F52AB" w:rsidRDefault="000F52AB" w:rsidP="000F52AB">
      <w:pPr>
        <w:spacing w:after="345" w:line="345" w:lineRule="atLeast"/>
        <w:jc w:val="center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0F52AB">
        <w:rPr>
          <w:rFonts w:ascii="Segoe UI" w:eastAsia="Times New Roman" w:hAnsi="Segoe UI" w:cs="Segoe UI"/>
          <w:b/>
          <w:bCs/>
          <w:i/>
          <w:iCs/>
          <w:color w:val="1C4269"/>
          <w:sz w:val="26"/>
          <w:szCs w:val="26"/>
          <w:lang w:val="bg-BG" w:eastAsia="bg-BG"/>
        </w:rPr>
        <w:t> в Институт за технологии Пекин (BIT)</w:t>
      </w:r>
    </w:p>
    <w:p w:rsidR="000F52AB" w:rsidRPr="000F52AB" w:rsidRDefault="000F52AB" w:rsidP="000F52AB">
      <w:pPr>
        <w:spacing w:after="345" w:line="345" w:lineRule="atLeast"/>
        <w:jc w:val="center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0F52A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br/>
        <w:t> </w:t>
      </w:r>
    </w:p>
    <w:p w:rsidR="000F52AB" w:rsidRPr="000F52AB" w:rsidRDefault="000F52AB" w:rsidP="000F52AB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0F52A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Институт за технологии в Пекин (BIT) предлага следните възможности на студентите от Русенски университет "Ангел Кънчев":</w:t>
      </w:r>
    </w:p>
    <w:p w:rsidR="000F52AB" w:rsidRPr="000F52AB" w:rsidRDefault="000F52AB" w:rsidP="000F52A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0F52AB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стипендии за студенти в магистърска степен - 2 бр.</w:t>
      </w:r>
    </w:p>
    <w:p w:rsidR="000F52AB" w:rsidRPr="000F52AB" w:rsidRDefault="000F52AB" w:rsidP="000F52A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0F52AB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стипендии за студенти за един или два семестъра на учебната 2016-2017г. - 5 бр.</w:t>
      </w:r>
    </w:p>
    <w:p w:rsidR="000F52AB" w:rsidRPr="000F52AB" w:rsidRDefault="000F52AB" w:rsidP="000F52AB">
      <w:pPr>
        <w:spacing w:after="345" w:line="345" w:lineRule="atLeast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0F52A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 </w:t>
      </w:r>
    </w:p>
    <w:p w:rsidR="000F52AB" w:rsidRPr="000F52AB" w:rsidRDefault="000F52AB" w:rsidP="000F52AB">
      <w:pPr>
        <w:spacing w:after="345" w:line="345" w:lineRule="atLeast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0F52A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Повече информация : </w:t>
      </w:r>
      <w:hyperlink r:id="rId5" w:history="1">
        <w:r w:rsidRPr="000F52AB">
          <w:rPr>
            <w:rFonts w:ascii="Segoe UI" w:eastAsia="Times New Roman" w:hAnsi="Segoe UI" w:cs="Segoe UI"/>
            <w:noProof/>
            <w:color w:val="59753D"/>
            <w:sz w:val="26"/>
            <w:szCs w:val="26"/>
            <w:lang w:val="bg-BG" w:eastAsia="bg-BG"/>
          </w:rPr>
          <w:drawing>
            <wp:inline distT="0" distB="0" distL="0" distR="0">
              <wp:extent cx="152400" cy="152400"/>
              <wp:effectExtent l="0" t="0" r="0" b="0"/>
              <wp:docPr id="3" name="Picture 3" descr="https://www.uni-ruse.bg/_layouts/15/images/icpdf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uni-ruse.bg/_layouts/15/images/icpdf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2016 </w:t>
        </w:r>
        <w:proofErr w:type="spellStart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Admission</w:t>
        </w:r>
        <w:proofErr w:type="spellEnd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 Book.pdf</w:t>
        </w:r>
      </w:hyperlink>
      <w:r w:rsidRPr="000F52A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  </w:t>
      </w:r>
      <w:hyperlink r:id="rId7" w:history="1">
        <w:r w:rsidRPr="000F52AB">
          <w:rPr>
            <w:rFonts w:ascii="Segoe UI" w:eastAsia="Times New Roman" w:hAnsi="Segoe UI" w:cs="Segoe UI"/>
            <w:noProof/>
            <w:color w:val="59753D"/>
            <w:sz w:val="26"/>
            <w:szCs w:val="26"/>
            <w:lang w:val="bg-BG" w:eastAsia="bg-BG"/>
          </w:rPr>
          <w:drawing>
            <wp:inline distT="0" distB="0" distL="0" distR="0">
              <wp:extent cx="152400" cy="152400"/>
              <wp:effectExtent l="0" t="0" r="0" b="0"/>
              <wp:docPr id="2" name="Picture 2" descr="https://www.uni-ruse.bg/_layouts/15/images/icpdf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uni-ruse.bg/_layouts/15/images/icpdf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2016 BIT </w:t>
        </w:r>
        <w:proofErr w:type="spellStart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Scholarship</w:t>
        </w:r>
        <w:proofErr w:type="spellEnd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 </w:t>
        </w:r>
        <w:proofErr w:type="spellStart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Proposal</w:t>
        </w:r>
        <w:proofErr w:type="spellEnd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 </w:t>
        </w:r>
        <w:proofErr w:type="spellStart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for</w:t>
        </w:r>
        <w:proofErr w:type="spellEnd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 </w:t>
        </w:r>
        <w:proofErr w:type="spellStart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University</w:t>
        </w:r>
        <w:proofErr w:type="spellEnd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 </w:t>
        </w:r>
        <w:proofErr w:type="spellStart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of</w:t>
        </w:r>
        <w:proofErr w:type="spellEnd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 </w:t>
        </w:r>
        <w:proofErr w:type="spellStart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Rousse”Angel</w:t>
        </w:r>
        <w:proofErr w:type="spellEnd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 Kantchev”.pdf</w:t>
        </w:r>
      </w:hyperlink>
      <w:r w:rsidRPr="000F52A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 </w:t>
      </w:r>
      <w:hyperlink r:id="rId8" w:history="1">
        <w:r w:rsidRPr="000F52AB">
          <w:rPr>
            <w:rFonts w:ascii="Segoe UI" w:eastAsia="Times New Roman" w:hAnsi="Segoe UI" w:cs="Segoe UI"/>
            <w:noProof/>
            <w:color w:val="59753D"/>
            <w:sz w:val="26"/>
            <w:szCs w:val="26"/>
            <w:lang w:val="bg-BG" w:eastAsia="bg-BG"/>
          </w:rPr>
          <w:drawing>
            <wp:inline distT="0" distB="0" distL="0" distR="0">
              <wp:extent cx="152400" cy="152400"/>
              <wp:effectExtent l="0" t="0" r="0" b="0"/>
              <wp:docPr id="1" name="Picture 1" descr="https://www.uni-ruse.bg/_layouts/15/images/icpdf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www.uni-ruse.bg/_layouts/15/images/icpdf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BIT </w:t>
        </w:r>
        <w:proofErr w:type="spellStart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Economics</w:t>
        </w:r>
        <w:proofErr w:type="spellEnd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 </w:t>
        </w:r>
        <w:proofErr w:type="spellStart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Degree</w:t>
        </w:r>
        <w:proofErr w:type="spellEnd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 </w:t>
        </w:r>
        <w:proofErr w:type="spellStart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Programs</w:t>
        </w:r>
        <w:proofErr w:type="spellEnd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 </w:t>
        </w:r>
        <w:proofErr w:type="spellStart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in</w:t>
        </w:r>
        <w:proofErr w:type="spellEnd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 </w:t>
        </w:r>
        <w:proofErr w:type="spellStart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English</w:t>
        </w:r>
        <w:proofErr w:type="spellEnd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 </w:t>
        </w:r>
        <w:proofErr w:type="spellStart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September</w:t>
        </w:r>
        <w:proofErr w:type="spellEnd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 2016 </w:t>
        </w:r>
        <w:proofErr w:type="spellStart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Fall</w:t>
        </w:r>
        <w:proofErr w:type="spellEnd"/>
        <w:r w:rsidRPr="000F52A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 xml:space="preserve"> semester.pdf</w:t>
        </w:r>
      </w:hyperlink>
    </w:p>
    <w:p w:rsidR="00E472D3" w:rsidRDefault="000F52AB">
      <w:bookmarkStart w:id="0" w:name="_GoBack"/>
      <w:bookmarkEnd w:id="0"/>
    </w:p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B33"/>
    <w:multiLevelType w:val="multilevel"/>
    <w:tmpl w:val="2A28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AB"/>
    <w:rsid w:val="000F52AB"/>
    <w:rsid w:val="0070138A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4B290-8EEE-4234-9BB3-5F225E57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0F52A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5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ruse.bg/international/info-pane/SiteAssets/BIT%20Economics%20Degree%20Programs%20in%20English%20September%202016%20Fall%20semester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uni-ruse.bg/international/info-pane/SiteAssets/2016%20BIT%20Scholarship%20Proposal%20for%20University%20of%20Rousse%E2%80%9DAngel%20Kantchev%E2%80%9D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hyperlink" Target="https://www.uni-ruse.bg/international/info-pane/SiteAssets/2016%20Admission%20Book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TZ5HWECJZ27U-7-74</_dlc_DocId>
    <_dlc_DocIdUrl xmlns="03018842-667b-43b7-b3a8-873e095a590a">
      <Url>https://www.uni-ruse.bg/international/_layouts/15/DocIdRedir.aspx?ID=TZ5HWECJZ27U-7-74</Url>
      <Description>TZ5HWECJZ27U-7-74</Description>
    </_dlc_DocIdUrl>
  </documentManagement>
</p:properties>
</file>

<file path=customXml/itemProps1.xml><?xml version="1.0" encoding="utf-8"?>
<ds:datastoreItem xmlns:ds="http://schemas.openxmlformats.org/officeDocument/2006/customXml" ds:itemID="{F1E53D0A-BC91-4168-9259-597C4EA0B246}"/>
</file>

<file path=customXml/itemProps2.xml><?xml version="1.0" encoding="utf-8"?>
<ds:datastoreItem xmlns:ds="http://schemas.openxmlformats.org/officeDocument/2006/customXml" ds:itemID="{8CE2B350-2451-4CCE-9A55-B45B965EFD4E}"/>
</file>

<file path=customXml/itemProps3.xml><?xml version="1.0" encoding="utf-8"?>
<ds:datastoreItem xmlns:ds="http://schemas.openxmlformats.org/officeDocument/2006/customXml" ds:itemID="{E1EF682B-7308-4C54-9FB1-62A9698F0106}"/>
</file>

<file path=customXml/itemProps4.xml><?xml version="1.0" encoding="utf-8"?>
<ds:datastoreItem xmlns:ds="http://schemas.openxmlformats.org/officeDocument/2006/customXml" ds:itemID="{4E1368D2-5E6C-4CE0-B632-2D7672B8D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2021-02-04T14:46:00Z</dcterms:created>
  <dcterms:modified xsi:type="dcterms:W3CDTF">2021-02-04T14:46:00Z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0x0101006814912DB77CD7449F10744CD1937796</vt:lpwstr>
  </property>
  <property fmtid="{D5CDD505-2E9C-101B-9397-08002B2CF9AE}" pid="3" name="_dlc_DocIdItemGuid">
    <vt:lpwstr>2918ee06-2d59-48fb-9463-b01c039b467b</vt:lpwstr>
  </property>
</Properties>
</file>